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0F4BC" w14:textId="77777777" w:rsidR="00A105BB" w:rsidRPr="007B03C6" w:rsidRDefault="00A105BB" w:rsidP="00A105BB">
      <w:pPr>
        <w:jc w:val="center"/>
        <w:rPr>
          <w:b/>
          <w:color w:val="000000"/>
        </w:rPr>
      </w:pPr>
      <w:r w:rsidRPr="007B03C6">
        <w:rPr>
          <w:noProof/>
          <w:color w:val="000000"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209334" wp14:editId="1BBBF960">
                <wp:simplePos x="0" y="0"/>
                <wp:positionH relativeFrom="column">
                  <wp:posOffset>1609725</wp:posOffset>
                </wp:positionH>
                <wp:positionV relativeFrom="paragraph">
                  <wp:posOffset>2825750</wp:posOffset>
                </wp:positionV>
                <wp:extent cx="228600" cy="260985"/>
                <wp:effectExtent l="0" t="4445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A964B" w14:textId="77777777" w:rsidR="00A105BB" w:rsidRPr="00C72167" w:rsidRDefault="00A105BB" w:rsidP="00A105BB">
                            <w:p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E11E33">
                              <w:rPr>
                                <w:b/>
                                <w:noProof/>
                                <w:sz w:val="28"/>
                                <w:szCs w:val="24"/>
                                <w:lang w:val="en-PH" w:eastAsia="en-PH"/>
                              </w:rPr>
                              <w:drawing>
                                <wp:inline distT="0" distB="0" distL="0" distR="0" wp14:anchorId="728401F6" wp14:editId="4D4C1D0C">
                                  <wp:extent cx="47625" cy="5715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.75pt;margin-top:222.5pt;width:18pt;height:2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" filled="f" stroked="f" strokeweight="1.5pt">
                <v:textbox>
                  <w:txbxContent>
                    <w:p w:rsidR="00A105BB" w:rsidRPr="00C72167" w:rsidRDefault="00A105BB" w:rsidP="00A105BB">
                      <w:pPr>
                        <w:rPr>
                          <w:b/>
                          <w:sz w:val="28"/>
                          <w:szCs w:val="24"/>
                        </w:rPr>
                      </w:pPr>
                      <w:r w:rsidRPr="00E11E33">
                        <w:rPr>
                          <w:b/>
                          <w:noProof/>
                          <w:sz w:val="28"/>
                          <w:szCs w:val="24"/>
                          <w:lang w:val="en-PH" w:eastAsia="en-PH"/>
                        </w:rPr>
                        <w:drawing>
                          <wp:inline distT="0" distB="0" distL="0" distR="0">
                            <wp:extent cx="47625" cy="5715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B03C6">
        <w:rPr>
          <w:b/>
          <w:color w:val="000000"/>
        </w:rPr>
        <w:t>ANNEX K</w:t>
      </w:r>
    </w:p>
    <w:p w14:paraId="5EF98CC3" w14:textId="77777777" w:rsidR="00A105BB" w:rsidRPr="007B03C6" w:rsidRDefault="00A105BB" w:rsidP="00A105BB">
      <w:pPr>
        <w:pStyle w:val="Title"/>
        <w:rPr>
          <w:rFonts w:ascii="Calibri" w:hAnsi="Calibri"/>
          <w:color w:val="000000"/>
        </w:rPr>
      </w:pPr>
      <w:r w:rsidRPr="007B03C6">
        <w:rPr>
          <w:rFonts w:ascii="Calibri" w:hAnsi="Calibri"/>
          <w:color w:val="000000"/>
        </w:rPr>
        <w:t>PROJECT EVALUATION/APPRAISAL SHEET FOR INDIVIDUAL PROJECT</w:t>
      </w:r>
    </w:p>
    <w:p w14:paraId="269A0516" w14:textId="77777777" w:rsidR="00A105BB" w:rsidRPr="007B03C6" w:rsidRDefault="00A105BB" w:rsidP="00A105BB">
      <w:pPr>
        <w:pStyle w:val="Title"/>
        <w:pBdr>
          <w:bottom w:val="double" w:sz="4" w:space="1" w:color="auto"/>
        </w:pBdr>
        <w:rPr>
          <w:rFonts w:ascii="Calibri" w:hAnsi="Calibri"/>
          <w:color w:val="000000"/>
        </w:rPr>
      </w:pPr>
    </w:p>
    <w:p w14:paraId="7DC1D436" w14:textId="77777777" w:rsidR="00A105BB" w:rsidRPr="007B03C6" w:rsidRDefault="00A105BB" w:rsidP="00A105BB">
      <w:pPr>
        <w:pStyle w:val="Title"/>
        <w:rPr>
          <w:rFonts w:ascii="Calibri" w:hAnsi="Calibri"/>
          <w:color w:val="000000"/>
        </w:rPr>
      </w:pPr>
    </w:p>
    <w:p w14:paraId="0FF716CD" w14:textId="77777777" w:rsidR="00A105BB" w:rsidRPr="007B03C6" w:rsidRDefault="00A105BB" w:rsidP="00A105BB">
      <w:pPr>
        <w:pStyle w:val="Title"/>
        <w:rPr>
          <w:rFonts w:ascii="Calibri" w:hAnsi="Calibri"/>
          <w:color w:val="000000"/>
        </w:rPr>
      </w:pPr>
      <w:r w:rsidRPr="007B03C6">
        <w:rPr>
          <w:rFonts w:ascii="Calibri" w:hAnsi="Calibri"/>
          <w:color w:val="000000"/>
        </w:rPr>
        <w:t>Department of Labor and Employment</w:t>
      </w:r>
    </w:p>
    <w:p w14:paraId="153281A1" w14:textId="77777777" w:rsidR="00A105BB" w:rsidRPr="007B03C6" w:rsidRDefault="00A105BB" w:rsidP="00A105BB">
      <w:pPr>
        <w:pStyle w:val="Title"/>
        <w:rPr>
          <w:rFonts w:ascii="Calibri" w:hAnsi="Calibri"/>
          <w:color w:val="000000"/>
        </w:rPr>
      </w:pPr>
      <w:r w:rsidRPr="007B03C6">
        <w:rPr>
          <w:rFonts w:ascii="Calibri" w:hAnsi="Calibri"/>
          <w:color w:val="000000"/>
        </w:rPr>
        <w:t>DOLE Regional Office ___</w:t>
      </w:r>
    </w:p>
    <w:p w14:paraId="4DA3B815" w14:textId="77777777" w:rsidR="00A105BB" w:rsidRPr="007B03C6" w:rsidRDefault="00A105BB" w:rsidP="00A105BB">
      <w:pPr>
        <w:pStyle w:val="Title"/>
        <w:rPr>
          <w:rFonts w:ascii="Calibri" w:hAnsi="Calibri"/>
          <w:color w:val="000000"/>
        </w:rPr>
      </w:pPr>
    </w:p>
    <w:p w14:paraId="1CD9D91E" w14:textId="77777777" w:rsidR="00A105BB" w:rsidRPr="007B03C6" w:rsidRDefault="00A105BB" w:rsidP="00A105BB">
      <w:pPr>
        <w:pStyle w:val="Title"/>
        <w:rPr>
          <w:rFonts w:ascii="Calibri" w:hAnsi="Calibri"/>
          <w:color w:val="000000"/>
        </w:rPr>
      </w:pPr>
      <w:r w:rsidRPr="007B03C6">
        <w:rPr>
          <w:rFonts w:ascii="Calibri" w:hAnsi="Calibri"/>
          <w:color w:val="000000"/>
        </w:rPr>
        <w:t>PROJECT EVALUATION/APPRAISAL SHEET FOR INDIVIDUAL PROJECT</w:t>
      </w:r>
    </w:p>
    <w:p w14:paraId="6C6B256B" w14:textId="77777777" w:rsidR="00A105BB" w:rsidRPr="007B03C6" w:rsidRDefault="00A105BB" w:rsidP="00A105BB">
      <w:pPr>
        <w:rPr>
          <w:b/>
          <w:bCs/>
          <w:color w:val="000000"/>
        </w:rPr>
      </w:pPr>
    </w:p>
    <w:p w14:paraId="65876BAF" w14:textId="77777777" w:rsidR="00A105BB" w:rsidRPr="007B03C6" w:rsidRDefault="00A105BB" w:rsidP="00A105BB">
      <w:pPr>
        <w:numPr>
          <w:ilvl w:val="0"/>
          <w:numId w:val="1"/>
        </w:numPr>
        <w:spacing w:after="0" w:line="240" w:lineRule="auto"/>
        <w:rPr>
          <w:b/>
          <w:bCs/>
          <w:color w:val="000000"/>
          <w:u w:val="single"/>
        </w:rPr>
      </w:pPr>
      <w:r w:rsidRPr="007B03C6">
        <w:rPr>
          <w:b/>
          <w:bCs/>
          <w:color w:val="000000"/>
          <w:u w:val="single"/>
        </w:rPr>
        <w:t>PROFILE</w:t>
      </w:r>
    </w:p>
    <w:p w14:paraId="173B157C" w14:textId="77777777" w:rsidR="00A105BB" w:rsidRPr="007B03C6" w:rsidRDefault="00A105BB" w:rsidP="00A105BB">
      <w:pPr>
        <w:ind w:left="720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210"/>
      </w:tblGrid>
      <w:tr w:rsidR="00A105BB" w:rsidRPr="007B03C6" w14:paraId="24976691" w14:textId="77777777" w:rsidTr="00CC1FE3">
        <w:tc>
          <w:tcPr>
            <w:tcW w:w="2808" w:type="dxa"/>
            <w:shd w:val="clear" w:color="auto" w:fill="auto"/>
          </w:tcPr>
          <w:p w14:paraId="50B3E1A8" w14:textId="77777777" w:rsidR="00A105BB" w:rsidRPr="007B03C6" w:rsidRDefault="00A105BB" w:rsidP="00CC1FE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B03C6">
              <w:rPr>
                <w:b/>
                <w:bCs/>
                <w:color w:val="000000"/>
              </w:rPr>
              <w:t>PROJECT TITLE</w:t>
            </w:r>
          </w:p>
        </w:tc>
        <w:tc>
          <w:tcPr>
            <w:tcW w:w="6210" w:type="dxa"/>
            <w:shd w:val="clear" w:color="auto" w:fill="auto"/>
          </w:tcPr>
          <w:p w14:paraId="1FE4B8EF" w14:textId="77777777" w:rsidR="00A105BB" w:rsidRPr="007B03C6" w:rsidRDefault="00A105BB" w:rsidP="00CC1FE3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A105BB" w:rsidRPr="007B03C6" w14:paraId="408C1CE2" w14:textId="77777777" w:rsidTr="00CC1FE3">
        <w:tc>
          <w:tcPr>
            <w:tcW w:w="2808" w:type="dxa"/>
            <w:shd w:val="clear" w:color="auto" w:fill="auto"/>
          </w:tcPr>
          <w:p w14:paraId="5F4695ED" w14:textId="77777777" w:rsidR="00A105BB" w:rsidRPr="007B03C6" w:rsidRDefault="00A105BB" w:rsidP="00CC1FE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B03C6">
              <w:rPr>
                <w:b/>
                <w:bCs/>
                <w:color w:val="000000"/>
              </w:rPr>
              <w:t>PROJECT ACP</w:t>
            </w:r>
          </w:p>
        </w:tc>
        <w:tc>
          <w:tcPr>
            <w:tcW w:w="6210" w:type="dxa"/>
            <w:shd w:val="clear" w:color="auto" w:fill="auto"/>
          </w:tcPr>
          <w:p w14:paraId="31F2895A" w14:textId="77777777" w:rsidR="00A105BB" w:rsidRPr="007B03C6" w:rsidRDefault="00A105BB" w:rsidP="00CC1FE3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A105BB" w:rsidRPr="007B03C6" w14:paraId="67B570EC" w14:textId="77777777" w:rsidTr="00CC1FE3">
        <w:tc>
          <w:tcPr>
            <w:tcW w:w="2808" w:type="dxa"/>
            <w:shd w:val="clear" w:color="auto" w:fill="auto"/>
          </w:tcPr>
          <w:p w14:paraId="5A3CE61D" w14:textId="77777777" w:rsidR="00A105BB" w:rsidRPr="007B03C6" w:rsidRDefault="00A105BB" w:rsidP="00CC1FE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B03C6">
              <w:rPr>
                <w:b/>
                <w:bCs/>
                <w:color w:val="000000"/>
              </w:rPr>
              <w:t>PROJECT COST</w:t>
            </w:r>
          </w:p>
        </w:tc>
        <w:tc>
          <w:tcPr>
            <w:tcW w:w="6210" w:type="dxa"/>
            <w:shd w:val="clear" w:color="auto" w:fill="auto"/>
          </w:tcPr>
          <w:p w14:paraId="6D54C278" w14:textId="77777777" w:rsidR="00A105BB" w:rsidRPr="007B03C6" w:rsidRDefault="00A105BB" w:rsidP="00CC1FE3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A105BB" w:rsidRPr="007B03C6" w14:paraId="4E105F2F" w14:textId="77777777" w:rsidTr="00CC1FE3">
        <w:tc>
          <w:tcPr>
            <w:tcW w:w="2808" w:type="dxa"/>
            <w:shd w:val="clear" w:color="auto" w:fill="auto"/>
          </w:tcPr>
          <w:p w14:paraId="36BA0D57" w14:textId="77777777" w:rsidR="00A105BB" w:rsidRPr="007B03C6" w:rsidRDefault="00A105BB" w:rsidP="00CC1FE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B03C6">
              <w:rPr>
                <w:color w:val="000000"/>
              </w:rPr>
              <w:t xml:space="preserve">              DOLE</w:t>
            </w:r>
          </w:p>
        </w:tc>
        <w:tc>
          <w:tcPr>
            <w:tcW w:w="6210" w:type="dxa"/>
            <w:shd w:val="clear" w:color="auto" w:fill="auto"/>
          </w:tcPr>
          <w:p w14:paraId="1A9E82E6" w14:textId="77777777" w:rsidR="00A105BB" w:rsidRPr="007B03C6" w:rsidRDefault="00A105BB" w:rsidP="00CC1FE3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A105BB" w:rsidRPr="007B03C6" w14:paraId="4FC504F1" w14:textId="77777777" w:rsidTr="00CC1FE3">
        <w:tc>
          <w:tcPr>
            <w:tcW w:w="2808" w:type="dxa"/>
            <w:shd w:val="clear" w:color="auto" w:fill="auto"/>
          </w:tcPr>
          <w:p w14:paraId="65207FAA" w14:textId="77777777" w:rsidR="00A105BB" w:rsidRPr="007B03C6" w:rsidRDefault="00A105BB" w:rsidP="00CC1FE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B03C6">
              <w:rPr>
                <w:color w:val="000000"/>
              </w:rPr>
              <w:t xml:space="preserve">              Proponent</w:t>
            </w:r>
          </w:p>
        </w:tc>
        <w:tc>
          <w:tcPr>
            <w:tcW w:w="6210" w:type="dxa"/>
            <w:shd w:val="clear" w:color="auto" w:fill="auto"/>
          </w:tcPr>
          <w:p w14:paraId="2ACE84AF" w14:textId="77777777" w:rsidR="00A105BB" w:rsidRPr="007B03C6" w:rsidRDefault="00A105BB" w:rsidP="00CC1FE3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A105BB" w:rsidRPr="007B03C6" w14:paraId="7A58D9FA" w14:textId="77777777" w:rsidTr="00CC1FE3">
        <w:tc>
          <w:tcPr>
            <w:tcW w:w="2808" w:type="dxa"/>
            <w:shd w:val="clear" w:color="auto" w:fill="auto"/>
          </w:tcPr>
          <w:p w14:paraId="545B6372" w14:textId="77777777" w:rsidR="00A105BB" w:rsidRPr="007B03C6" w:rsidRDefault="00A105BB" w:rsidP="00CC1FE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B03C6">
              <w:rPr>
                <w:b/>
                <w:bCs/>
                <w:color w:val="000000"/>
              </w:rPr>
              <w:t>FUND SOURCE</w:t>
            </w:r>
            <w:r w:rsidRPr="007B03C6">
              <w:rPr>
                <w:color w:val="000000"/>
              </w:rPr>
              <w:tab/>
            </w:r>
          </w:p>
        </w:tc>
        <w:tc>
          <w:tcPr>
            <w:tcW w:w="6210" w:type="dxa"/>
            <w:shd w:val="clear" w:color="auto" w:fill="auto"/>
          </w:tcPr>
          <w:p w14:paraId="5102FAB5" w14:textId="77777777" w:rsidR="00A105BB" w:rsidRPr="007B03C6" w:rsidRDefault="00A105BB" w:rsidP="00CC1FE3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</w:tbl>
    <w:p w14:paraId="3DAF3F0F" w14:textId="77777777" w:rsidR="00A105BB" w:rsidRPr="007B03C6" w:rsidRDefault="00A105BB" w:rsidP="00A105BB">
      <w:pPr>
        <w:rPr>
          <w:color w:val="000000"/>
        </w:rPr>
      </w:pPr>
    </w:p>
    <w:p w14:paraId="07130A61" w14:textId="77777777" w:rsidR="00A105BB" w:rsidRPr="007B03C6" w:rsidRDefault="00A105BB" w:rsidP="00A105BB">
      <w:pPr>
        <w:numPr>
          <w:ilvl w:val="0"/>
          <w:numId w:val="1"/>
        </w:numPr>
        <w:spacing w:after="0" w:line="240" w:lineRule="auto"/>
        <w:rPr>
          <w:b/>
          <w:color w:val="000000"/>
          <w:u w:val="single"/>
        </w:rPr>
      </w:pPr>
      <w:r w:rsidRPr="007B03C6">
        <w:rPr>
          <w:b/>
          <w:color w:val="000000"/>
          <w:u w:val="single"/>
        </w:rPr>
        <w:t>MINIMUM REQUIREMENT</w:t>
      </w:r>
    </w:p>
    <w:p w14:paraId="0081DC3F" w14:textId="77777777" w:rsidR="00A105BB" w:rsidRPr="007B03C6" w:rsidRDefault="00A105BB" w:rsidP="00A105BB">
      <w:pPr>
        <w:spacing w:after="0" w:line="240" w:lineRule="auto"/>
        <w:ind w:left="720"/>
        <w:rPr>
          <w:b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938"/>
        <w:gridCol w:w="3240"/>
      </w:tblGrid>
      <w:tr w:rsidR="00A105BB" w:rsidRPr="007B03C6" w14:paraId="4C543C12" w14:textId="77777777" w:rsidTr="00CC1FE3">
        <w:tc>
          <w:tcPr>
            <w:tcW w:w="2840" w:type="dxa"/>
            <w:shd w:val="clear" w:color="auto" w:fill="auto"/>
          </w:tcPr>
          <w:p w14:paraId="10EB086C" w14:textId="77777777" w:rsidR="00A105BB" w:rsidRPr="007B03C6" w:rsidRDefault="00A105BB" w:rsidP="00CC1FE3">
            <w:pPr>
              <w:spacing w:after="0" w:line="240" w:lineRule="auto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MINIMUM CRITERIA</w:t>
            </w:r>
          </w:p>
        </w:tc>
        <w:tc>
          <w:tcPr>
            <w:tcW w:w="2938" w:type="dxa"/>
            <w:shd w:val="clear" w:color="auto" w:fill="auto"/>
          </w:tcPr>
          <w:p w14:paraId="23AEDF2B" w14:textId="77777777" w:rsidR="00A105BB" w:rsidRPr="007B03C6" w:rsidRDefault="00A105BB" w:rsidP="00CC1FE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B03C6">
              <w:rPr>
                <w:b/>
                <w:bCs/>
                <w:color w:val="000000"/>
              </w:rPr>
              <w:t>FINDINGS</w:t>
            </w:r>
          </w:p>
        </w:tc>
        <w:tc>
          <w:tcPr>
            <w:tcW w:w="3240" w:type="dxa"/>
            <w:shd w:val="clear" w:color="auto" w:fill="auto"/>
          </w:tcPr>
          <w:p w14:paraId="06B441FD" w14:textId="77777777" w:rsidR="00A105BB" w:rsidRPr="007B03C6" w:rsidRDefault="00A105BB" w:rsidP="00CC1FE3">
            <w:pPr>
              <w:pStyle w:val="Heading1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03C6">
              <w:rPr>
                <w:rFonts w:ascii="Calibri" w:hAnsi="Calibri"/>
                <w:color w:val="000000"/>
                <w:sz w:val="22"/>
                <w:szCs w:val="22"/>
              </w:rPr>
              <w:t>RECOMMENDATIONS</w:t>
            </w:r>
          </w:p>
        </w:tc>
      </w:tr>
      <w:tr w:rsidR="00A105BB" w:rsidRPr="007B03C6" w14:paraId="66BBF145" w14:textId="77777777" w:rsidTr="00CC1FE3">
        <w:tc>
          <w:tcPr>
            <w:tcW w:w="2840" w:type="dxa"/>
            <w:shd w:val="clear" w:color="auto" w:fill="auto"/>
          </w:tcPr>
          <w:p w14:paraId="569166BA" w14:textId="77777777" w:rsidR="00A105BB" w:rsidRPr="007B03C6" w:rsidRDefault="00A105BB" w:rsidP="00CC1FE3">
            <w:pPr>
              <w:spacing w:after="0" w:line="240" w:lineRule="auto"/>
              <w:rPr>
                <w:color w:val="000000"/>
              </w:rPr>
            </w:pPr>
            <w:r w:rsidRPr="007B03C6">
              <w:rPr>
                <w:color w:val="000000"/>
              </w:rPr>
              <w:t>Documentary Requirements</w:t>
            </w:r>
          </w:p>
        </w:tc>
        <w:tc>
          <w:tcPr>
            <w:tcW w:w="2938" w:type="dxa"/>
            <w:shd w:val="clear" w:color="auto" w:fill="auto"/>
          </w:tcPr>
          <w:p w14:paraId="231ECA2F" w14:textId="77777777" w:rsidR="00A105BB" w:rsidRPr="007B03C6" w:rsidRDefault="00A105BB" w:rsidP="00CC1FE3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3240" w:type="dxa"/>
            <w:shd w:val="clear" w:color="auto" w:fill="auto"/>
          </w:tcPr>
          <w:p w14:paraId="6F3F3407" w14:textId="77777777" w:rsidR="00A105BB" w:rsidRPr="007B03C6" w:rsidRDefault="00A105BB" w:rsidP="00CC1FE3">
            <w:pPr>
              <w:pStyle w:val="Heading1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A105BB" w:rsidRPr="007B03C6" w14:paraId="31FF379F" w14:textId="77777777" w:rsidTr="00CC1FE3">
        <w:tc>
          <w:tcPr>
            <w:tcW w:w="2840" w:type="dxa"/>
            <w:shd w:val="clear" w:color="auto" w:fill="auto"/>
          </w:tcPr>
          <w:p w14:paraId="5323C04D" w14:textId="77777777" w:rsidR="00A105BB" w:rsidRPr="007B03C6" w:rsidRDefault="00A105BB" w:rsidP="00CC1FE3">
            <w:pPr>
              <w:spacing w:after="0" w:line="240" w:lineRule="auto"/>
              <w:rPr>
                <w:color w:val="000000"/>
              </w:rPr>
            </w:pPr>
            <w:r w:rsidRPr="007B03C6">
              <w:rPr>
                <w:color w:val="000000"/>
              </w:rPr>
              <w:t>Target Beneficiaries</w:t>
            </w:r>
          </w:p>
        </w:tc>
        <w:tc>
          <w:tcPr>
            <w:tcW w:w="2938" w:type="dxa"/>
            <w:shd w:val="clear" w:color="auto" w:fill="auto"/>
          </w:tcPr>
          <w:p w14:paraId="1D953AD1" w14:textId="77777777" w:rsidR="00A105BB" w:rsidRPr="007B03C6" w:rsidRDefault="00A105BB" w:rsidP="00CC1FE3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3240" w:type="dxa"/>
            <w:shd w:val="clear" w:color="auto" w:fill="auto"/>
          </w:tcPr>
          <w:p w14:paraId="00FE2C89" w14:textId="77777777" w:rsidR="00A105BB" w:rsidRPr="007B03C6" w:rsidRDefault="00A105BB" w:rsidP="00CC1FE3">
            <w:pPr>
              <w:pStyle w:val="Heading1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A105BB" w:rsidRPr="007B03C6" w14:paraId="50A77531" w14:textId="77777777" w:rsidTr="00CC1FE3">
        <w:tc>
          <w:tcPr>
            <w:tcW w:w="2840" w:type="dxa"/>
            <w:shd w:val="clear" w:color="auto" w:fill="auto"/>
          </w:tcPr>
          <w:p w14:paraId="27059CEA" w14:textId="77777777" w:rsidR="00A105BB" w:rsidRPr="007B03C6" w:rsidRDefault="00A105BB" w:rsidP="00CC1FE3">
            <w:pPr>
              <w:spacing w:after="0" w:line="240" w:lineRule="auto"/>
              <w:rPr>
                <w:color w:val="000000"/>
              </w:rPr>
            </w:pPr>
            <w:r w:rsidRPr="007B03C6">
              <w:rPr>
                <w:color w:val="000000"/>
              </w:rPr>
              <w:t>Need to be Addressed</w:t>
            </w:r>
          </w:p>
        </w:tc>
        <w:tc>
          <w:tcPr>
            <w:tcW w:w="2938" w:type="dxa"/>
            <w:shd w:val="clear" w:color="auto" w:fill="auto"/>
          </w:tcPr>
          <w:p w14:paraId="1D618D4C" w14:textId="77777777" w:rsidR="00A105BB" w:rsidRPr="007B03C6" w:rsidRDefault="00A105BB" w:rsidP="00CC1FE3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3240" w:type="dxa"/>
            <w:shd w:val="clear" w:color="auto" w:fill="auto"/>
          </w:tcPr>
          <w:p w14:paraId="427654FE" w14:textId="77777777" w:rsidR="00A105BB" w:rsidRPr="007B03C6" w:rsidRDefault="00A105BB" w:rsidP="00CC1FE3">
            <w:pPr>
              <w:pStyle w:val="Heading1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A105BB" w:rsidRPr="007B03C6" w14:paraId="112C37A5" w14:textId="77777777" w:rsidTr="00CC1FE3">
        <w:tc>
          <w:tcPr>
            <w:tcW w:w="2840" w:type="dxa"/>
            <w:shd w:val="clear" w:color="auto" w:fill="auto"/>
          </w:tcPr>
          <w:p w14:paraId="4347C3F3" w14:textId="77777777" w:rsidR="00A105BB" w:rsidRPr="007B03C6" w:rsidRDefault="00A105BB" w:rsidP="00CC1FE3">
            <w:pPr>
              <w:spacing w:after="0" w:line="240" w:lineRule="auto"/>
              <w:rPr>
                <w:color w:val="000000"/>
              </w:rPr>
            </w:pPr>
            <w:r w:rsidRPr="007B03C6">
              <w:rPr>
                <w:color w:val="000000"/>
              </w:rPr>
              <w:t>Purpose/Objective</w:t>
            </w:r>
          </w:p>
        </w:tc>
        <w:tc>
          <w:tcPr>
            <w:tcW w:w="2938" w:type="dxa"/>
            <w:shd w:val="clear" w:color="auto" w:fill="auto"/>
          </w:tcPr>
          <w:p w14:paraId="33351160" w14:textId="77777777" w:rsidR="00A105BB" w:rsidRPr="007B03C6" w:rsidRDefault="00A105BB" w:rsidP="00CC1FE3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3240" w:type="dxa"/>
            <w:shd w:val="clear" w:color="auto" w:fill="auto"/>
          </w:tcPr>
          <w:p w14:paraId="15E87063" w14:textId="77777777" w:rsidR="00A105BB" w:rsidRPr="007B03C6" w:rsidRDefault="00A105BB" w:rsidP="00CC1FE3">
            <w:pPr>
              <w:pStyle w:val="Heading1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A105BB" w:rsidRPr="007B03C6" w14:paraId="21937093" w14:textId="77777777" w:rsidTr="00CC1FE3">
        <w:tc>
          <w:tcPr>
            <w:tcW w:w="2840" w:type="dxa"/>
            <w:shd w:val="clear" w:color="auto" w:fill="auto"/>
          </w:tcPr>
          <w:p w14:paraId="685F78D3" w14:textId="77777777" w:rsidR="00A105BB" w:rsidRPr="007B03C6" w:rsidRDefault="00A105BB" w:rsidP="00CC1FE3">
            <w:pPr>
              <w:spacing w:after="0" w:line="240" w:lineRule="auto"/>
              <w:rPr>
                <w:color w:val="000000"/>
              </w:rPr>
            </w:pPr>
            <w:r w:rsidRPr="007B03C6">
              <w:rPr>
                <w:color w:val="000000"/>
              </w:rPr>
              <w:t xml:space="preserve">Eligibility of the Proponent- ACP/Proponent-Beneficiary  </w:t>
            </w:r>
          </w:p>
          <w:p w14:paraId="31AB2639" w14:textId="77777777" w:rsidR="00A105BB" w:rsidRPr="007B03C6" w:rsidRDefault="00A105BB" w:rsidP="00A105BB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rPr>
                <w:color w:val="000000"/>
                <w:lang w:val="en-PH"/>
              </w:rPr>
            </w:pPr>
            <w:r w:rsidRPr="007B03C6">
              <w:rPr>
                <w:color w:val="000000"/>
                <w:lang w:val="en-PH"/>
              </w:rPr>
              <w:t xml:space="preserve">Equity </w:t>
            </w:r>
          </w:p>
          <w:p w14:paraId="0DE61DF2" w14:textId="77777777" w:rsidR="00A105BB" w:rsidRPr="007B03C6" w:rsidRDefault="00A105BB" w:rsidP="00A105BB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 w:rsidRPr="007B03C6">
              <w:rPr>
                <w:color w:val="000000"/>
              </w:rPr>
              <w:t>Liquidation of cash advances</w:t>
            </w:r>
          </w:p>
        </w:tc>
        <w:tc>
          <w:tcPr>
            <w:tcW w:w="2938" w:type="dxa"/>
            <w:shd w:val="clear" w:color="auto" w:fill="auto"/>
          </w:tcPr>
          <w:p w14:paraId="50177A18" w14:textId="77777777" w:rsidR="00A105BB" w:rsidRPr="007B03C6" w:rsidRDefault="00A105BB" w:rsidP="00CC1FE3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3240" w:type="dxa"/>
            <w:shd w:val="clear" w:color="auto" w:fill="auto"/>
          </w:tcPr>
          <w:p w14:paraId="2FB3D8DD" w14:textId="77777777" w:rsidR="00A105BB" w:rsidRPr="007B03C6" w:rsidRDefault="00A105BB" w:rsidP="00CC1FE3">
            <w:pPr>
              <w:pStyle w:val="Heading1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</w:tbl>
    <w:p w14:paraId="30528C86" w14:textId="77777777" w:rsidR="00A105BB" w:rsidRPr="007B03C6" w:rsidRDefault="00A105BB" w:rsidP="00A105BB">
      <w:pPr>
        <w:rPr>
          <w:color w:val="000000"/>
        </w:rPr>
      </w:pPr>
    </w:p>
    <w:p w14:paraId="69E5B157" w14:textId="77777777" w:rsidR="00A105BB" w:rsidRPr="007B03C6" w:rsidRDefault="00A105BB" w:rsidP="00A105BB">
      <w:pPr>
        <w:numPr>
          <w:ilvl w:val="0"/>
          <w:numId w:val="1"/>
        </w:numPr>
        <w:spacing w:after="0" w:line="240" w:lineRule="auto"/>
        <w:jc w:val="both"/>
        <w:rPr>
          <w:b/>
          <w:color w:val="000000"/>
          <w:u w:val="single"/>
        </w:rPr>
      </w:pPr>
      <w:r w:rsidRPr="007B03C6">
        <w:rPr>
          <w:b/>
          <w:color w:val="000000"/>
          <w:u w:val="single"/>
        </w:rPr>
        <w:t>TECHNICAL AND FINANCIAL EVALUATION</w:t>
      </w:r>
    </w:p>
    <w:p w14:paraId="2BD14D71" w14:textId="77777777" w:rsidR="00A105BB" w:rsidRPr="007B03C6" w:rsidRDefault="00A105BB" w:rsidP="00A105BB">
      <w:pPr>
        <w:spacing w:after="0" w:line="240" w:lineRule="auto"/>
        <w:ind w:left="720"/>
        <w:jc w:val="both"/>
        <w:rPr>
          <w:b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938"/>
        <w:gridCol w:w="3240"/>
      </w:tblGrid>
      <w:tr w:rsidR="00A105BB" w:rsidRPr="007B03C6" w14:paraId="0D004D93" w14:textId="77777777" w:rsidTr="00CC1FE3">
        <w:trPr>
          <w:trHeight w:val="170"/>
          <w:tblHeader/>
        </w:trPr>
        <w:tc>
          <w:tcPr>
            <w:tcW w:w="2840" w:type="dxa"/>
          </w:tcPr>
          <w:p w14:paraId="1794C50A" w14:textId="77777777" w:rsidR="00A105BB" w:rsidRPr="007B03C6" w:rsidRDefault="00A105BB" w:rsidP="00CC1FE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B03C6">
              <w:rPr>
                <w:b/>
                <w:bCs/>
                <w:color w:val="000000"/>
              </w:rPr>
              <w:t>BUSINESS ASPECTS</w:t>
            </w:r>
          </w:p>
        </w:tc>
        <w:tc>
          <w:tcPr>
            <w:tcW w:w="2938" w:type="dxa"/>
          </w:tcPr>
          <w:p w14:paraId="4157D412" w14:textId="77777777" w:rsidR="00A105BB" w:rsidRPr="007B03C6" w:rsidRDefault="00A105BB" w:rsidP="00CC1FE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B03C6">
              <w:rPr>
                <w:b/>
                <w:bCs/>
                <w:color w:val="000000"/>
              </w:rPr>
              <w:t>FINDINGS</w:t>
            </w:r>
          </w:p>
        </w:tc>
        <w:tc>
          <w:tcPr>
            <w:tcW w:w="3240" w:type="dxa"/>
          </w:tcPr>
          <w:p w14:paraId="616F7C4C" w14:textId="77777777" w:rsidR="00A105BB" w:rsidRPr="007B03C6" w:rsidRDefault="00A105BB" w:rsidP="00CC1FE3">
            <w:pPr>
              <w:pStyle w:val="Heading1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03C6">
              <w:rPr>
                <w:rFonts w:ascii="Calibri" w:hAnsi="Calibri"/>
                <w:color w:val="000000"/>
                <w:sz w:val="22"/>
                <w:szCs w:val="22"/>
              </w:rPr>
              <w:t>RECOMMENDATIONS</w:t>
            </w:r>
          </w:p>
        </w:tc>
      </w:tr>
      <w:tr w:rsidR="00A105BB" w:rsidRPr="007B03C6" w14:paraId="49B5A845" w14:textId="77777777" w:rsidTr="00CC1FE3">
        <w:tc>
          <w:tcPr>
            <w:tcW w:w="2840" w:type="dxa"/>
          </w:tcPr>
          <w:p w14:paraId="5FACAB56" w14:textId="77777777" w:rsidR="00A105BB" w:rsidRPr="007B03C6" w:rsidRDefault="00A105BB" w:rsidP="00CC1FE3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Marketing Plan</w:t>
            </w:r>
          </w:p>
          <w:p w14:paraId="7E35DF26" w14:textId="77777777" w:rsidR="00A105BB" w:rsidRPr="007B03C6" w:rsidRDefault="00A105BB" w:rsidP="00A105BB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</w:rPr>
            </w:pPr>
            <w:r w:rsidRPr="007B03C6">
              <w:rPr>
                <w:color w:val="000000"/>
              </w:rPr>
              <w:t>Market</w:t>
            </w:r>
          </w:p>
        </w:tc>
        <w:tc>
          <w:tcPr>
            <w:tcW w:w="2938" w:type="dxa"/>
          </w:tcPr>
          <w:p w14:paraId="73BEBDFF" w14:textId="77777777" w:rsidR="00A105BB" w:rsidRPr="007B03C6" w:rsidRDefault="00A105BB" w:rsidP="00CC1FE3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240" w:type="dxa"/>
          </w:tcPr>
          <w:p w14:paraId="778BCFF3" w14:textId="77777777" w:rsidR="00A105BB" w:rsidRPr="007B03C6" w:rsidRDefault="00A105BB" w:rsidP="00CC1FE3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A105BB" w:rsidRPr="007B03C6" w14:paraId="2A3C4655" w14:textId="77777777" w:rsidTr="00CC1FE3">
        <w:tc>
          <w:tcPr>
            <w:tcW w:w="2840" w:type="dxa"/>
          </w:tcPr>
          <w:p w14:paraId="590536CE" w14:textId="77777777" w:rsidR="00A105BB" w:rsidRPr="007B03C6" w:rsidRDefault="00A105BB" w:rsidP="00CC1FE3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Production Plan</w:t>
            </w:r>
          </w:p>
          <w:p w14:paraId="38147193" w14:textId="77777777" w:rsidR="00A105BB" w:rsidRPr="007B03C6" w:rsidRDefault="00A105BB" w:rsidP="00A105BB">
            <w:pPr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7B03C6">
              <w:rPr>
                <w:color w:val="000000"/>
              </w:rPr>
              <w:t>Source of raw materials</w:t>
            </w:r>
          </w:p>
          <w:p w14:paraId="0355EE18" w14:textId="77777777" w:rsidR="00A105BB" w:rsidRPr="007B03C6" w:rsidRDefault="00A105BB" w:rsidP="00CC1FE3">
            <w:pPr>
              <w:spacing w:after="0" w:line="240" w:lineRule="auto"/>
              <w:ind w:left="360"/>
              <w:rPr>
                <w:color w:val="000000"/>
              </w:rPr>
            </w:pPr>
            <w:r w:rsidRPr="007B03C6">
              <w:rPr>
                <w:color w:val="000000"/>
              </w:rPr>
              <w:t>equipment, tools, materials required</w:t>
            </w:r>
          </w:p>
          <w:p w14:paraId="129BD275" w14:textId="77777777" w:rsidR="00A105BB" w:rsidRPr="007B03C6" w:rsidRDefault="00A105BB" w:rsidP="00A105BB">
            <w:pPr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7B03C6">
              <w:rPr>
                <w:color w:val="000000"/>
              </w:rPr>
              <w:t>Environmental friendliness</w:t>
            </w:r>
          </w:p>
          <w:p w14:paraId="7EE58DC5" w14:textId="77777777" w:rsidR="00A105BB" w:rsidRPr="007B03C6" w:rsidRDefault="00A105BB" w:rsidP="00A105BB">
            <w:pPr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7B03C6">
              <w:rPr>
                <w:color w:val="000000"/>
              </w:rPr>
              <w:lastRenderedPageBreak/>
              <w:t>Safety and health measures</w:t>
            </w:r>
          </w:p>
        </w:tc>
        <w:tc>
          <w:tcPr>
            <w:tcW w:w="2938" w:type="dxa"/>
          </w:tcPr>
          <w:p w14:paraId="477CB268" w14:textId="77777777" w:rsidR="00A105BB" w:rsidRPr="007B03C6" w:rsidRDefault="00A105BB" w:rsidP="00CC1FE3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240" w:type="dxa"/>
          </w:tcPr>
          <w:p w14:paraId="15D512BB" w14:textId="77777777" w:rsidR="00A105BB" w:rsidRPr="007B03C6" w:rsidRDefault="00A105BB" w:rsidP="00CC1FE3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A105BB" w:rsidRPr="007B03C6" w14:paraId="34313386" w14:textId="77777777" w:rsidTr="00CC1FE3">
        <w:tc>
          <w:tcPr>
            <w:tcW w:w="2840" w:type="dxa"/>
          </w:tcPr>
          <w:p w14:paraId="6562FFC5" w14:textId="77777777" w:rsidR="00A105BB" w:rsidRPr="007B03C6" w:rsidRDefault="00A105BB" w:rsidP="00CC1FE3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Profitability</w:t>
            </w:r>
          </w:p>
          <w:p w14:paraId="21FB210E" w14:textId="77777777" w:rsidR="00A105BB" w:rsidRPr="007B03C6" w:rsidRDefault="00A105BB" w:rsidP="00A105BB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 w:rsidRPr="007B03C6">
              <w:rPr>
                <w:color w:val="000000"/>
              </w:rPr>
              <w:t>Sales/month</w:t>
            </w:r>
          </w:p>
          <w:p w14:paraId="3A2FCC8F" w14:textId="77777777" w:rsidR="00A105BB" w:rsidRPr="007B03C6" w:rsidRDefault="00A105BB" w:rsidP="00A105BB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 w:rsidRPr="007B03C6">
              <w:rPr>
                <w:color w:val="000000"/>
              </w:rPr>
              <w:t>Income/month</w:t>
            </w:r>
          </w:p>
        </w:tc>
        <w:tc>
          <w:tcPr>
            <w:tcW w:w="2938" w:type="dxa"/>
          </w:tcPr>
          <w:p w14:paraId="56C765CF" w14:textId="77777777" w:rsidR="00A105BB" w:rsidRPr="007B03C6" w:rsidRDefault="00A105BB" w:rsidP="00CC1FE3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240" w:type="dxa"/>
          </w:tcPr>
          <w:p w14:paraId="3A99AA90" w14:textId="77777777" w:rsidR="00A105BB" w:rsidRPr="007B03C6" w:rsidRDefault="00A105BB" w:rsidP="00CC1FE3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14:paraId="5E927405" w14:textId="77777777" w:rsidR="00A105BB" w:rsidRPr="007B03C6" w:rsidRDefault="00A105BB" w:rsidP="00A105BB">
      <w:pPr>
        <w:spacing w:after="0" w:line="240" w:lineRule="auto"/>
        <w:ind w:left="720"/>
        <w:jc w:val="both"/>
        <w:rPr>
          <w:b/>
          <w:color w:val="000000"/>
          <w:u w:val="single"/>
        </w:rPr>
      </w:pPr>
    </w:p>
    <w:p w14:paraId="3379C393" w14:textId="77777777" w:rsidR="00A105BB" w:rsidRPr="007B03C6" w:rsidRDefault="00A105BB" w:rsidP="00A105BB">
      <w:pPr>
        <w:spacing w:after="0" w:line="240" w:lineRule="auto"/>
        <w:ind w:left="720"/>
        <w:jc w:val="both"/>
        <w:rPr>
          <w:b/>
          <w:color w:val="000000"/>
          <w:u w:val="single"/>
        </w:rPr>
      </w:pPr>
    </w:p>
    <w:p w14:paraId="6150BD7C" w14:textId="77777777" w:rsidR="00A105BB" w:rsidRPr="007B03C6" w:rsidRDefault="00A105BB" w:rsidP="00A105BB">
      <w:pPr>
        <w:numPr>
          <w:ilvl w:val="0"/>
          <w:numId w:val="1"/>
        </w:numPr>
        <w:spacing w:after="0" w:line="240" w:lineRule="auto"/>
        <w:jc w:val="both"/>
        <w:rPr>
          <w:b/>
          <w:color w:val="000000"/>
          <w:u w:val="single"/>
        </w:rPr>
      </w:pPr>
      <w:r w:rsidRPr="007B03C6">
        <w:rPr>
          <w:b/>
          <w:color w:val="000000"/>
          <w:u w:val="single"/>
        </w:rPr>
        <w:t>OVERALL EVALUATION</w:t>
      </w:r>
    </w:p>
    <w:p w14:paraId="71822B24" w14:textId="77777777" w:rsidR="00A105BB" w:rsidRPr="007B03C6" w:rsidRDefault="00A105BB" w:rsidP="00A105BB">
      <w:pPr>
        <w:ind w:left="720"/>
        <w:jc w:val="both"/>
        <w:rPr>
          <w:color w:val="000000"/>
        </w:rPr>
      </w:pPr>
    </w:p>
    <w:tbl>
      <w:tblPr>
        <w:tblpPr w:leftFromText="180" w:rightFromText="180" w:vertAnchor="text" w:horzAnchor="page" w:tblpX="1456" w:tblpY="158"/>
        <w:tblW w:w="9018" w:type="dxa"/>
        <w:tblLayout w:type="fixed"/>
        <w:tblLook w:val="04A0" w:firstRow="1" w:lastRow="0" w:firstColumn="1" w:lastColumn="0" w:noHBand="0" w:noVBand="1"/>
      </w:tblPr>
      <w:tblGrid>
        <w:gridCol w:w="4518"/>
        <w:gridCol w:w="2340"/>
        <w:gridCol w:w="2160"/>
      </w:tblGrid>
      <w:tr w:rsidR="00A105BB" w:rsidRPr="007B03C6" w14:paraId="6EC4C3E4" w14:textId="77777777" w:rsidTr="00CC1FE3">
        <w:trPr>
          <w:tblHeader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9BDEFE7" w14:textId="77777777" w:rsidR="00A105BB" w:rsidRPr="007B03C6" w:rsidRDefault="00A105BB" w:rsidP="00CC1FE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Criteria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A93314" w14:textId="77777777" w:rsidR="00A105BB" w:rsidRPr="007B03C6" w:rsidRDefault="00A105BB" w:rsidP="00CC1FE3">
            <w:pPr>
              <w:spacing w:after="0" w:line="240" w:lineRule="auto"/>
              <w:jc w:val="center"/>
              <w:rPr>
                <w:color w:val="000000"/>
              </w:rPr>
            </w:pPr>
            <w:r w:rsidRPr="007B03C6">
              <w:rPr>
                <w:b/>
                <w:color w:val="000000"/>
              </w:rPr>
              <w:t>Percentage (%)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196F04" w14:textId="77777777" w:rsidR="00A105BB" w:rsidRPr="007B03C6" w:rsidRDefault="00A105BB" w:rsidP="00CC1FE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Rating</w:t>
            </w:r>
          </w:p>
        </w:tc>
      </w:tr>
      <w:tr w:rsidR="00A105BB" w:rsidRPr="007B03C6" w14:paraId="009C7ED6" w14:textId="77777777" w:rsidTr="00CC1FE3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C010F" w14:textId="77777777" w:rsidR="00A105BB" w:rsidRPr="007B03C6" w:rsidRDefault="00A105BB" w:rsidP="00A105BB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Relevance</w:t>
            </w:r>
          </w:p>
          <w:p w14:paraId="34E16069" w14:textId="77777777" w:rsidR="00A105BB" w:rsidRPr="007B03C6" w:rsidRDefault="00A105BB" w:rsidP="00A105BB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color w:val="000000"/>
              </w:rPr>
            </w:pPr>
            <w:r w:rsidRPr="007B03C6">
              <w:rPr>
                <w:color w:val="000000"/>
              </w:rPr>
              <w:t xml:space="preserve">Purpose/Objectives </w:t>
            </w:r>
          </w:p>
          <w:p w14:paraId="453C6C51" w14:textId="77777777" w:rsidR="00A105BB" w:rsidRPr="007B03C6" w:rsidRDefault="00A105BB" w:rsidP="00A105BB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color w:val="000000"/>
              </w:rPr>
            </w:pPr>
            <w:r w:rsidRPr="007B03C6">
              <w:rPr>
                <w:color w:val="000000"/>
              </w:rPr>
              <w:t>Priority Beneficiaries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46E7" w14:textId="77777777" w:rsidR="00A105BB" w:rsidRPr="007B03C6" w:rsidRDefault="00A105BB" w:rsidP="00CC1FE3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36F0DFD7" w14:textId="77777777" w:rsidR="00A105BB" w:rsidRPr="007B03C6" w:rsidRDefault="00A105BB" w:rsidP="00CC1FE3">
            <w:pPr>
              <w:spacing w:after="0" w:line="240" w:lineRule="auto"/>
              <w:jc w:val="center"/>
              <w:rPr>
                <w:color w:val="000000"/>
              </w:rPr>
            </w:pPr>
            <w:r w:rsidRPr="007B03C6">
              <w:rPr>
                <w:color w:val="000000"/>
              </w:rPr>
              <w:t>25%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FF5D" w14:textId="77777777" w:rsidR="00A105BB" w:rsidRPr="007B03C6" w:rsidRDefault="00A105BB" w:rsidP="00CC1FE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105BB" w:rsidRPr="007B03C6" w14:paraId="516EB098" w14:textId="77777777" w:rsidTr="00CC1FE3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A8860" w14:textId="77777777" w:rsidR="00A105BB" w:rsidRPr="007B03C6" w:rsidRDefault="00A105BB" w:rsidP="00A105BB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50" w:hanging="360"/>
              <w:jc w:val="both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Effectiveness</w:t>
            </w:r>
          </w:p>
          <w:p w14:paraId="250E79EF" w14:textId="77777777" w:rsidR="00A105BB" w:rsidRPr="007B03C6" w:rsidRDefault="00A105BB" w:rsidP="00A105BB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color w:val="000000"/>
              </w:rPr>
            </w:pPr>
            <w:r w:rsidRPr="007B03C6">
              <w:rPr>
                <w:color w:val="000000"/>
              </w:rPr>
              <w:t>Marketing Plan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8780" w14:textId="77777777" w:rsidR="00A105BB" w:rsidRPr="007B03C6" w:rsidRDefault="00A105BB" w:rsidP="00CC1FE3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40230823" w14:textId="77777777" w:rsidR="00A105BB" w:rsidRPr="007B03C6" w:rsidRDefault="00A105BB" w:rsidP="00CC1FE3">
            <w:pPr>
              <w:spacing w:after="0" w:line="240" w:lineRule="auto"/>
              <w:jc w:val="center"/>
              <w:rPr>
                <w:color w:val="000000"/>
              </w:rPr>
            </w:pPr>
            <w:r w:rsidRPr="007B03C6">
              <w:rPr>
                <w:color w:val="000000"/>
              </w:rPr>
              <w:t>25%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0594" w14:textId="77777777" w:rsidR="00A105BB" w:rsidRPr="007B03C6" w:rsidRDefault="00A105BB" w:rsidP="00CC1FE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105BB" w:rsidRPr="007B03C6" w14:paraId="4A584332" w14:textId="77777777" w:rsidTr="00CC1FE3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9890B" w14:textId="77777777" w:rsidR="00A105BB" w:rsidRPr="007B03C6" w:rsidRDefault="00A105BB" w:rsidP="00A105BB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630" w:hanging="180"/>
              <w:jc w:val="both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ab/>
            </w:r>
            <w:r w:rsidRPr="007B03C6">
              <w:rPr>
                <w:color w:val="000000"/>
              </w:rPr>
              <w:t>Production Plan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2BF6" w14:textId="77777777" w:rsidR="00A105BB" w:rsidRPr="007B03C6" w:rsidRDefault="00A105BB" w:rsidP="00CC1FE3">
            <w:pPr>
              <w:spacing w:after="0" w:line="240" w:lineRule="auto"/>
              <w:jc w:val="center"/>
              <w:rPr>
                <w:color w:val="000000"/>
              </w:rPr>
            </w:pPr>
            <w:r w:rsidRPr="007B03C6">
              <w:rPr>
                <w:color w:val="000000"/>
              </w:rPr>
              <w:t>25%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4259" w14:textId="77777777" w:rsidR="00A105BB" w:rsidRPr="007B03C6" w:rsidRDefault="00A105BB" w:rsidP="00CC1FE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105BB" w:rsidRPr="007B03C6" w14:paraId="3709A36E" w14:textId="77777777" w:rsidTr="00CC1FE3">
        <w:trPr>
          <w:trHeight w:val="60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6C08A" w14:textId="77777777" w:rsidR="00A105BB" w:rsidRPr="007B03C6" w:rsidRDefault="00A105BB" w:rsidP="00A105BB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50" w:hanging="360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Efficiency</w:t>
            </w:r>
          </w:p>
          <w:p w14:paraId="7EE52CC5" w14:textId="77777777" w:rsidR="00A105BB" w:rsidRPr="007B03C6" w:rsidRDefault="00A105BB" w:rsidP="00A105BB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color w:val="000000"/>
              </w:rPr>
            </w:pPr>
            <w:r w:rsidRPr="007B03C6">
              <w:rPr>
                <w:color w:val="000000"/>
              </w:rPr>
              <w:t>Profitability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7C13" w14:textId="77777777" w:rsidR="00A105BB" w:rsidRPr="007B03C6" w:rsidRDefault="00A105BB" w:rsidP="00CC1FE3">
            <w:pPr>
              <w:spacing w:after="0" w:line="240" w:lineRule="auto"/>
              <w:jc w:val="center"/>
              <w:rPr>
                <w:color w:val="000000"/>
                <w:sz w:val="2"/>
              </w:rPr>
            </w:pPr>
          </w:p>
          <w:p w14:paraId="6FEBBE24" w14:textId="77777777" w:rsidR="00A105BB" w:rsidRPr="007B03C6" w:rsidRDefault="00A105BB" w:rsidP="00CC1FE3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41EA51BB" w14:textId="77777777" w:rsidR="00A105BB" w:rsidRPr="007B03C6" w:rsidRDefault="00A105BB" w:rsidP="00CC1FE3">
            <w:pPr>
              <w:spacing w:after="0" w:line="240" w:lineRule="auto"/>
              <w:jc w:val="center"/>
              <w:rPr>
                <w:color w:val="000000"/>
              </w:rPr>
            </w:pPr>
            <w:r w:rsidRPr="007B03C6">
              <w:rPr>
                <w:color w:val="000000"/>
              </w:rPr>
              <w:t>25%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4714" w14:textId="77777777" w:rsidR="00A105BB" w:rsidRPr="007B03C6" w:rsidRDefault="00A105BB" w:rsidP="00CC1FE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105BB" w:rsidRPr="007B03C6" w14:paraId="4D72936B" w14:textId="77777777" w:rsidTr="00CC1FE3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7CF92A6" w14:textId="77777777" w:rsidR="00A105BB" w:rsidRPr="007B03C6" w:rsidRDefault="00A105BB" w:rsidP="00CC1FE3">
            <w:pPr>
              <w:spacing w:after="0" w:line="240" w:lineRule="auto"/>
              <w:ind w:left="720"/>
              <w:jc w:val="center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TOTAL SCORE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9C0F" w14:textId="77777777" w:rsidR="00A105BB" w:rsidRPr="007B03C6" w:rsidRDefault="00A105BB" w:rsidP="00CC1FE3">
            <w:pPr>
              <w:spacing w:after="0" w:line="240" w:lineRule="auto"/>
              <w:jc w:val="center"/>
              <w:rPr>
                <w:color w:val="000000"/>
              </w:rPr>
            </w:pPr>
            <w:r w:rsidRPr="007B03C6">
              <w:rPr>
                <w:b/>
                <w:color w:val="000000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B64D" w14:textId="77777777" w:rsidR="00A105BB" w:rsidRPr="007B03C6" w:rsidRDefault="00A105BB" w:rsidP="00CC1FE3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</w:tbl>
    <w:p w14:paraId="3F8E5BD8" w14:textId="77777777" w:rsidR="00A105BB" w:rsidRPr="007B03C6" w:rsidRDefault="00A105BB" w:rsidP="00A105BB">
      <w:pPr>
        <w:jc w:val="both"/>
        <w:rPr>
          <w:b/>
          <w:color w:val="000000"/>
        </w:rPr>
      </w:pPr>
    </w:p>
    <w:p w14:paraId="53663D7E" w14:textId="77777777" w:rsidR="00A105BB" w:rsidRPr="007B03C6" w:rsidRDefault="00A105BB" w:rsidP="00A105BB">
      <w:pPr>
        <w:numPr>
          <w:ilvl w:val="0"/>
          <w:numId w:val="1"/>
        </w:numPr>
        <w:spacing w:after="0" w:line="240" w:lineRule="auto"/>
        <w:jc w:val="both"/>
        <w:rPr>
          <w:b/>
          <w:color w:val="000000"/>
          <w:u w:val="single"/>
        </w:rPr>
      </w:pPr>
      <w:r w:rsidRPr="007B03C6">
        <w:rPr>
          <w:b/>
          <w:color w:val="000000"/>
          <w:u w:val="single"/>
        </w:rPr>
        <w:t>RECOMMENDATION</w:t>
      </w:r>
    </w:p>
    <w:p w14:paraId="1451E451" w14:textId="77777777" w:rsidR="00A105BB" w:rsidRPr="007B03C6" w:rsidRDefault="00A105BB" w:rsidP="00A105BB">
      <w:pPr>
        <w:ind w:left="72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A105BB" w:rsidRPr="007B03C6" w14:paraId="729719DA" w14:textId="77777777" w:rsidTr="00CC1FE3">
        <w:tc>
          <w:tcPr>
            <w:tcW w:w="9018" w:type="dxa"/>
            <w:shd w:val="clear" w:color="auto" w:fill="auto"/>
          </w:tcPr>
          <w:p w14:paraId="24B0AD3A" w14:textId="77777777" w:rsidR="00A105BB" w:rsidRPr="007B03C6" w:rsidRDefault="00A105BB" w:rsidP="00CC1FE3">
            <w:pPr>
              <w:jc w:val="both"/>
              <w:rPr>
                <w:color w:val="000000"/>
              </w:rPr>
            </w:pPr>
          </w:p>
          <w:p w14:paraId="28F24D95" w14:textId="77777777" w:rsidR="00A105BB" w:rsidRPr="007B03C6" w:rsidRDefault="00A105BB" w:rsidP="00CC1FE3">
            <w:pPr>
              <w:jc w:val="both"/>
              <w:rPr>
                <w:color w:val="000000"/>
              </w:rPr>
            </w:pPr>
          </w:p>
        </w:tc>
      </w:tr>
    </w:tbl>
    <w:p w14:paraId="29C7C066" w14:textId="77777777" w:rsidR="00A105BB" w:rsidRPr="007B03C6" w:rsidRDefault="00A105BB" w:rsidP="00A105BB">
      <w:pPr>
        <w:jc w:val="both"/>
        <w:rPr>
          <w:color w:val="000000"/>
        </w:rPr>
      </w:pPr>
    </w:p>
    <w:p w14:paraId="6F2CDACD" w14:textId="77777777" w:rsidR="00A105BB" w:rsidRPr="007B03C6" w:rsidRDefault="00A105BB" w:rsidP="00A105BB">
      <w:pPr>
        <w:jc w:val="both"/>
        <w:rPr>
          <w:color w:val="000000"/>
        </w:rPr>
      </w:pPr>
      <w:r w:rsidRPr="007B03C6">
        <w:rPr>
          <w:color w:val="000000"/>
        </w:rPr>
        <w:t>Reviewed/Evaluated By:</w:t>
      </w:r>
      <w:r w:rsidRPr="007B03C6">
        <w:rPr>
          <w:color w:val="000000"/>
        </w:rPr>
        <w:tab/>
      </w:r>
      <w:r w:rsidRPr="007B03C6">
        <w:rPr>
          <w:color w:val="000000"/>
        </w:rPr>
        <w:tab/>
      </w:r>
      <w:r w:rsidRPr="007B03C6">
        <w:rPr>
          <w:color w:val="000000"/>
        </w:rPr>
        <w:tab/>
      </w:r>
      <w:r w:rsidRPr="007B03C6">
        <w:rPr>
          <w:color w:val="000000"/>
        </w:rPr>
        <w:tab/>
      </w:r>
      <w:r w:rsidRPr="007B03C6">
        <w:rPr>
          <w:color w:val="000000"/>
        </w:rPr>
        <w:tab/>
        <w:t>Date:</w:t>
      </w:r>
    </w:p>
    <w:p w14:paraId="26D2CAD5" w14:textId="77777777" w:rsidR="00A105BB" w:rsidRPr="007B03C6" w:rsidRDefault="00A105BB" w:rsidP="00A105BB">
      <w:pPr>
        <w:jc w:val="both"/>
        <w:rPr>
          <w:color w:val="000000"/>
        </w:rPr>
      </w:pPr>
    </w:p>
    <w:p w14:paraId="7FBC17A1" w14:textId="77777777" w:rsidR="00A105BB" w:rsidRPr="007B03C6" w:rsidRDefault="00A105BB" w:rsidP="00063368">
      <w:pPr>
        <w:spacing w:after="0"/>
        <w:jc w:val="both"/>
        <w:rPr>
          <w:color w:val="000000"/>
        </w:rPr>
      </w:pPr>
      <w:r w:rsidRPr="007B03C6">
        <w:rPr>
          <w:color w:val="000000"/>
        </w:rPr>
        <w:t xml:space="preserve">______________________________________          </w:t>
      </w:r>
      <w:r w:rsidRPr="007B03C6">
        <w:rPr>
          <w:color w:val="000000"/>
        </w:rPr>
        <w:tab/>
      </w:r>
      <w:r w:rsidRPr="007B03C6">
        <w:rPr>
          <w:color w:val="000000"/>
        </w:rPr>
        <w:tab/>
        <w:t>____________________</w:t>
      </w:r>
    </w:p>
    <w:p w14:paraId="18AA5556" w14:textId="4968CCE2" w:rsidR="00A105BB" w:rsidRPr="007B03C6" w:rsidRDefault="00A105BB" w:rsidP="00063368">
      <w:pPr>
        <w:spacing w:after="0"/>
        <w:jc w:val="both"/>
        <w:rPr>
          <w:color w:val="000000"/>
        </w:rPr>
      </w:pPr>
      <w:r w:rsidRPr="007B03C6">
        <w:rPr>
          <w:color w:val="000000"/>
        </w:rPr>
        <w:t xml:space="preserve">                  Position/Designatio</w:t>
      </w:r>
      <w:r w:rsidR="00063368">
        <w:rPr>
          <w:color w:val="000000"/>
        </w:rPr>
        <w:t>n</w:t>
      </w:r>
    </w:p>
    <w:p w14:paraId="59989251" w14:textId="77777777" w:rsidR="00A105BB" w:rsidRPr="007B03C6" w:rsidRDefault="00A105BB" w:rsidP="00A105BB">
      <w:pPr>
        <w:jc w:val="both"/>
        <w:rPr>
          <w:color w:val="000000"/>
        </w:rPr>
      </w:pPr>
    </w:p>
    <w:p w14:paraId="4D32119B" w14:textId="77777777" w:rsidR="00A105BB" w:rsidRPr="007B03C6" w:rsidRDefault="00A105BB" w:rsidP="00A105BB">
      <w:pPr>
        <w:jc w:val="both"/>
        <w:rPr>
          <w:color w:val="000000"/>
        </w:rPr>
      </w:pPr>
      <w:r w:rsidRPr="007B03C6">
        <w:rPr>
          <w:color w:val="000000"/>
        </w:rPr>
        <w:t>Noted By:</w:t>
      </w:r>
      <w:r w:rsidRPr="007B03C6">
        <w:rPr>
          <w:color w:val="000000"/>
        </w:rPr>
        <w:tab/>
      </w:r>
      <w:r w:rsidRPr="007B03C6">
        <w:rPr>
          <w:color w:val="000000"/>
        </w:rPr>
        <w:tab/>
      </w:r>
      <w:r w:rsidRPr="007B03C6">
        <w:rPr>
          <w:color w:val="000000"/>
        </w:rPr>
        <w:tab/>
      </w:r>
      <w:r w:rsidRPr="007B03C6">
        <w:rPr>
          <w:color w:val="000000"/>
        </w:rPr>
        <w:tab/>
      </w:r>
      <w:r w:rsidRPr="007B03C6">
        <w:rPr>
          <w:color w:val="000000"/>
        </w:rPr>
        <w:tab/>
      </w:r>
      <w:r w:rsidRPr="007B03C6">
        <w:rPr>
          <w:color w:val="000000"/>
        </w:rPr>
        <w:tab/>
      </w:r>
      <w:r w:rsidRPr="007B03C6">
        <w:rPr>
          <w:color w:val="000000"/>
        </w:rPr>
        <w:tab/>
        <w:t>Date:</w:t>
      </w:r>
    </w:p>
    <w:p w14:paraId="14DA3B88" w14:textId="77777777" w:rsidR="00A105BB" w:rsidRPr="007B03C6" w:rsidRDefault="00A105BB" w:rsidP="00A105BB">
      <w:pPr>
        <w:jc w:val="both"/>
        <w:rPr>
          <w:color w:val="000000"/>
        </w:rPr>
      </w:pPr>
    </w:p>
    <w:p w14:paraId="132A8A2E" w14:textId="77777777" w:rsidR="00A105BB" w:rsidRPr="007B03C6" w:rsidRDefault="00A105BB" w:rsidP="00063368">
      <w:pPr>
        <w:spacing w:after="0"/>
        <w:jc w:val="both"/>
        <w:rPr>
          <w:color w:val="000000"/>
        </w:rPr>
      </w:pPr>
      <w:r w:rsidRPr="007B03C6">
        <w:rPr>
          <w:color w:val="000000"/>
        </w:rPr>
        <w:t xml:space="preserve">______________________________________          </w:t>
      </w:r>
      <w:r w:rsidRPr="007B03C6">
        <w:rPr>
          <w:color w:val="000000"/>
        </w:rPr>
        <w:tab/>
      </w:r>
      <w:r w:rsidRPr="007B03C6">
        <w:rPr>
          <w:color w:val="000000"/>
        </w:rPr>
        <w:tab/>
        <w:t>____________________</w:t>
      </w:r>
    </w:p>
    <w:p w14:paraId="558EBDC9" w14:textId="7B0E7D3B" w:rsidR="00063368" w:rsidRPr="00063368" w:rsidRDefault="00A105BB" w:rsidP="00063368">
      <w:pPr>
        <w:spacing w:after="0"/>
        <w:jc w:val="both"/>
        <w:rPr>
          <w:color w:val="000000"/>
        </w:rPr>
      </w:pPr>
      <w:r w:rsidRPr="007B03C6">
        <w:rPr>
          <w:color w:val="000000"/>
        </w:rPr>
        <w:t xml:space="preserve">                  PO/FO Head</w:t>
      </w:r>
      <w:bookmarkStart w:id="0" w:name="_GoBack"/>
      <w:bookmarkEnd w:id="0"/>
    </w:p>
    <w:sectPr w:rsidR="00063368" w:rsidRPr="000633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left" w:pos="-270"/>
        </w:tabs>
        <w:ind w:left="810" w:hanging="360"/>
      </w:pPr>
      <w:rPr>
        <w:rFonts w:ascii="Symbol" w:hAnsi="Symbol" w:cs="Symbol" w:hint="default"/>
        <w:sz w:val="24"/>
      </w:rPr>
    </w:lvl>
  </w:abstractNum>
  <w:abstractNum w:abstractNumId="1" w15:restartNumberingAfterBreak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left" w:pos="-270"/>
        </w:tabs>
        <w:ind w:left="810" w:hanging="360"/>
      </w:pPr>
      <w:rPr>
        <w:rFonts w:ascii="Symbol" w:hAnsi="Symbol"/>
        <w:sz w:val="24"/>
        <w:szCs w:val="24"/>
      </w:rPr>
    </w:lvl>
  </w:abstractNum>
  <w:abstractNum w:abstractNumId="2" w15:restartNumberingAfterBreak="0">
    <w:nsid w:val="094F456B"/>
    <w:multiLevelType w:val="hybridMultilevel"/>
    <w:tmpl w:val="A02A0D0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C74607"/>
    <w:multiLevelType w:val="multilevel"/>
    <w:tmpl w:val="F2ECC880"/>
    <w:lvl w:ilvl="0">
      <w:start w:val="2"/>
      <w:numFmt w:val="upperRoman"/>
      <w:lvlText w:val="%1."/>
      <w:lvlJc w:val="left"/>
      <w:pPr>
        <w:ind w:left="81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461C6614"/>
    <w:multiLevelType w:val="hybridMultilevel"/>
    <w:tmpl w:val="9850BFF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1E3D24"/>
    <w:multiLevelType w:val="hybridMultilevel"/>
    <w:tmpl w:val="AEDA725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FE745A"/>
    <w:multiLevelType w:val="hybridMultilevel"/>
    <w:tmpl w:val="8E70D04C"/>
    <w:lvl w:ilvl="0" w:tplc="AAC6E8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47109"/>
    <w:multiLevelType w:val="multilevel"/>
    <w:tmpl w:val="2F0405FC"/>
    <w:lvl w:ilvl="0">
      <w:start w:val="9"/>
      <w:numFmt w:val="upperLetter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u w:val="none"/>
      </w:rPr>
    </w:lvl>
    <w:lvl w:ilvl="2">
      <w:start w:val="2"/>
      <w:numFmt w:val="decimal"/>
      <w:lvlText w:val="%3"/>
      <w:lvlJc w:val="left"/>
      <w:pPr>
        <w:ind w:left="2070" w:hanging="360"/>
      </w:pPr>
      <w:rPr>
        <w:rFonts w:hint="default"/>
        <w:color w:val="000000"/>
      </w:rPr>
    </w:lvl>
    <w:lvl w:ilvl="3">
      <w:start w:val="1"/>
      <w:numFmt w:val="lowerLetter"/>
      <w:lvlText w:val="%4)"/>
      <w:lvlJc w:val="left"/>
      <w:pPr>
        <w:ind w:left="720" w:hanging="360"/>
      </w:pPr>
      <w:rPr>
        <w:rFonts w:hint="default"/>
        <w:strike w:val="0"/>
      </w:r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746212C7"/>
    <w:multiLevelType w:val="hybridMultilevel"/>
    <w:tmpl w:val="1250FB1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BB"/>
    <w:rsid w:val="00063368"/>
    <w:rsid w:val="00A105BB"/>
    <w:rsid w:val="00C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E3A75"/>
  <w15:chartTrackingRefBased/>
  <w15:docId w15:val="{238A6B14-DE81-41E0-ACB2-EF6833B5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5BB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A105BB"/>
    <w:pPr>
      <w:keepNext/>
      <w:spacing w:after="0" w:line="240" w:lineRule="auto"/>
      <w:jc w:val="both"/>
      <w:outlineLvl w:val="0"/>
    </w:pPr>
    <w:rPr>
      <w:rFonts w:ascii="Book Antiqua" w:eastAsia="Times New Roman" w:hAnsi="Book Antiqu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05BB"/>
    <w:rPr>
      <w:rFonts w:ascii="Book Antiqua" w:eastAsia="Times New Roman" w:hAnsi="Book Antiqua" w:cs="Times New Roman"/>
      <w:b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A105BB"/>
    <w:pPr>
      <w:spacing w:after="0" w:line="240" w:lineRule="auto"/>
      <w:jc w:val="center"/>
    </w:pPr>
    <w:rPr>
      <w:rFonts w:ascii="Book Antiqua" w:eastAsia="Times New Roman" w:hAnsi="Book Antiqua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105BB"/>
    <w:rPr>
      <w:rFonts w:ascii="Book Antiqua" w:eastAsia="Times New Roman" w:hAnsi="Book Antiqua" w:cs="Times New Roman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ENGAS-129</dc:creator>
  <cp:keywords/>
  <dc:description/>
  <cp:lastModifiedBy>Niwea Mae Ramos</cp:lastModifiedBy>
  <cp:revision>2</cp:revision>
  <dcterms:created xsi:type="dcterms:W3CDTF">2017-06-08T02:28:00Z</dcterms:created>
  <dcterms:modified xsi:type="dcterms:W3CDTF">2019-01-04T03:37:00Z</dcterms:modified>
</cp:coreProperties>
</file>